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8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431"/>
        <w:gridCol w:w="768"/>
        <w:gridCol w:w="721"/>
        <w:gridCol w:w="1022"/>
        <w:gridCol w:w="1295"/>
        <w:gridCol w:w="304"/>
        <w:gridCol w:w="3489"/>
        <w:gridCol w:w="856"/>
        <w:gridCol w:w="55"/>
        <w:gridCol w:w="2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203" w:hRule="atLeast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附件1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407" w:hRule="atLeast"/>
        </w:trPr>
        <w:tc>
          <w:tcPr>
            <w:tcW w:w="9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资格初审合格人员花名册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35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81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胡花交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李露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263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陆志春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03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金鑫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288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袁运红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288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魏梅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周亚梅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03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刘芯榕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1991.08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沈云飞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2001.02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273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杨航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张爱红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李春高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欧永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彭蝶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彭永重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陈相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廖淑云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吕丽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王兆娟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姚崔灿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张辉燕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毕蓉蓉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代昌敏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何艳秋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1991.08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李晶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1991.01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刘买买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莫朝梅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1992.01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时林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王青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王晓云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温洪风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文雯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吴仕威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张玲艳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章依妮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赵茂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1989.02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陈川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陈光莹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赵庆勇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1988.04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江永丽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林宪宪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唐传波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肖林娟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章志鸿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赵超超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祖和兵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1992.04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熊照琴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张超云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胡婷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何白艳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石春梅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项芮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赵应谜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郑朝秀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左杰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施京佑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段蕾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罗菊美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李晓兰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张宇涵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杨浩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褚寿淋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2001.06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杨应成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任丽丽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吴维瑜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邓克虎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傅镕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高雨蝶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2001.01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郭丽兰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金存存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黎安胜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李娇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万恒磊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王靖楊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王亚文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吴佳宝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柴能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杜群艳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梅蓉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任广林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赵婷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陶凤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范梦星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陈志峰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刘开艳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贺秋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罗曼利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陈祥勇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鲁家伟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万学全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王国颖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唐雪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田景秋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顾尹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胡大维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赵庆会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田曾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李龙敏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梁荣艳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黄银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李锦裕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张昕蓉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王克莎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杜应杰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1992.10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姜世鸣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熊灿兰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王勋佳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钱玉珠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2001.09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高永道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何贤龙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雷朝敏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贾俊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黄婷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卢国清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丁思允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文花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侯利娟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2001.02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李应应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余金艳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1992.02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殷梦雪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陈莉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陈世芬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王显凌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朱珈玉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罗磊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2001.01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黄雪梅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1990.08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王虎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徐梅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1990.03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付雄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邓溶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2001.01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王贵林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缪雨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1992.04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赵昭松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张曼玉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鄢必艳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钱志春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张家菊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陈丽琼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杜涛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付睿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1995.80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肖梅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朱长全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颜兴华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毛帅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徐镇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罗小雪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张桂欣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卢丽萍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杨小飞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1991.12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董华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郑春池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穆其涛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徐进华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张恒志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王太祥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李青香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陈勇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马伟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罗露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彭政霖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邓曲帆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1991.08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李月婵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潘海玲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杨群申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1991.03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顾丹丹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钟勰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龙雪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包易灵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何倩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徐武娟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汤雨芬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1988.05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江为海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高伟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1992.12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吴玉蓉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杨万廷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何利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严太红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张祥静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符开庆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李茂琴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姚秋利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罗洪元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1992.01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王定伟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王倩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赵成会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朱琪琪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何英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侯金梅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周清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陆试景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王梦茶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彭超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1992.04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王粉粉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陈昌维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刘岚枭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余姣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张可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杨福艳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黄赛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王璐瑶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黄正军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杨玉婷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杨吉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罗磊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丁乃兴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1991.10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张世琼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薛美林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蔡涛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符丹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陈瑞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罗若嫣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杨千凤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张春燕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刘后村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张梅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孙玉环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胡灿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马容睿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黎静琪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2001.07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范丽飞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廖家会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陈婷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1992.11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靡悦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周玲艳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丁文娇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黄松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1994.70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陈体文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陈焕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熊茂竹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苏贵鹏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田桂子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黄陌辰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王国志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1990.03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朱凯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罗文春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张娟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张兴转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陈鑫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刘开杭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李荣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杨贤军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1991.10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1988.10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朱奎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胡桂梅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陆筛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马翠萍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任禺杭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武申林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杨永艳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张澳斯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张会会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郭黔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2001.06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蔡玥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陈六金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陈露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邓红雨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邓仕艳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杜良花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宫元围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龚应彪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苟江雪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苟军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李金莲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李荣翔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李媛媛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刘可菲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陆凤菊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卢凤朝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罗胜菊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马勋蝶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施龙燕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肖玉璞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杨东海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尹明园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张翠仙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张晓云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周娥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朱林霞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朱思诗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2002.01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曾鑫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冯查查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李超风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刘苹香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罗健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吕娅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尚生登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石胜建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王剑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1992.04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张路瑶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赵江菊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贺梦吉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李准敏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马玉巧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鄢朝娅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李显峰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何小雨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林婷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陆丽媛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秦雕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袁秋杰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翟春花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陈良慧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1992.06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余春燕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杨倩文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肖攀攀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陈贵花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李贤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刘云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2001.07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何睦楠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敖翔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刘泽玉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罗敏慎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1992.01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韦安斌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刘娟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彭苹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陈涛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刘义海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杨贤艳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赵滨裕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1992.12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陈富军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1991.01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邓平稳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郭紫薇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何丽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何胤锋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金硕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汪欣欣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王登贵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1989.10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1992.03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徐世兰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1990.07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杨明珍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敖世昌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高志娜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龙召兵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晏玉龙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周山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敖庭富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袁艳群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2002.01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张园园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徐成义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吴佳运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龙祖谦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施祥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沈浪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夏旺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赵佳佳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邓清予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冯江淳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夏旺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黎青青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林兴春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李广慧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刘芷含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吴勇君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蔡连容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范孟荣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韩珏毅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胡娇娇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黄美林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李红梅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李华燕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唐本国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王斌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文兴杰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向泱锦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陈浩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谢贤慧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郑欣鑫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燕璐瑶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钱冬吉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尹萍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1992.10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杨森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1997.08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陈晨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1999.02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1999.02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高凤仙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1989.04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胡梅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1996.06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陈鑫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1989.10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江雪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2000.05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余析容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1996.03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龙媛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1989.06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1990.05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徐停雄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1992.12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程仪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1995.11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龚琼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1989.09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侯丽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1997.03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2000.09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岑婷婷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1997.01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刘梅紫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1997.02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杨青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1998.01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杨晓霞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1992.08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周湘兰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1996.06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朱月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1998.05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敖娟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1988.04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曹楚黔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1995.12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曹永会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1993.11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2001.06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耿坤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1998.05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黄碧建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1992.06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李厚莲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2000.05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李双花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1996.10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李晓露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1996.03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李阳琴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1997.08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陆颖颖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1998.04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卯海英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1997.05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王家兴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1997.08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吴建宇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1996.12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谢龙渊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2000.08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许芳芳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1995.10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1990.08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余江宜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1994.10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张莉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1993.11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张秋霞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1997.03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赵国蓉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2000.08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朱贵芬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1997.01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毕江福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1998.07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陈思婷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1994.10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邓旺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1997.10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蔡秀丽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1994.06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管庆玥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1996.10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王才鑫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1998.07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颜可星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1997.07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林雄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1995.12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杨倩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1994.11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莫玉兰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1988.08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牟娅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1990.02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彭昌叶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1998.09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陶雪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1999.07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刘胜江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1997.04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谭恋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1997.09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张选朋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1995.04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黄海群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王兴文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李宇婷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刘培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廖美燕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冷先欢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1992.06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李璐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王鸿玲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高梦怀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2001.12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简珊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陆乾满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穆利润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瞿姣姣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1988.10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吴小转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范婷婷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管亚亚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李文盛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2001.08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王前虎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杨娅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刘少林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1992.12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朱习云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张仁兴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吴长伟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古天宇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1989.04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申开敏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2002.02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赵厅厅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简希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顾怀仲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李仕培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2001.01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卯伟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1992.02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翟磊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黄印华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张国慧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冯贵红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1997.10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何胜海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1994.10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胡加家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黄天青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1992.08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李开贵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1990.08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李婷仪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蒙文凯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申开成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1998.10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沈小波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田卫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涂显夏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薛雅姗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1992.03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严巧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庄振兴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邹迪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左发兴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任静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石荣宽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冯曙曦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王彩云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2001.05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夏小康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黄维亚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李方彦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1992.12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王俊松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刘贵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张静柔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1992.10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陈胤霖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韩洪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杨颖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李玉云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陈浪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1992.10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陈真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张恒畅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张涛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陈飞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刘子枫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1990.10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朱青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肖顺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熊生莉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罗浪波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廖佳玉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卢叶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李静漪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邓兰兰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章焮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江国镇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徐当镰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赵秋莎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高呈君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1991.10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李西洋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罗艳娟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赵飞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周紫糯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阮靖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张开美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赵贵群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1991.12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赵娟丽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肖丽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1989.09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李品品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许謦驿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阳诺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邵昱熹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王乙乔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郭优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刘维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2001.02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张议丹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杨毛安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杨松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黄诗琪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马若楠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宋琼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王慰蓉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2001.10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杨新宇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吴迪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李松柏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左朝变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陈雯煦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丰富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刘烨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1992.12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郭丽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熊伟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许自强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杨安吉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徐盛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车露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宫雪林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1991.01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简启秀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李良荣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李元勋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刘春华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刘润东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邱瑾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王朔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杨青峰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殷代群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1990.06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张蝴蝶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张同贵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周海云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付广胜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苏衍彬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1989.01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唐云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王思雨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余诗斌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张明慧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罗彬彧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王林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1990.02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陈灵巧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张周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黎江艳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张吉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李毅力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2002.01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马博磊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陶俊东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蔡正秀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李梅茶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刘荣成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石航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孙海兰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代世贤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马速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吴含璐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易欢足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刘充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何帅发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石丰源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张清付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1990.06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汪洋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08服装贸易公司业务员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赵丽君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08服装贸易公司业务员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李垒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08服装贸易公司业务员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穆美菊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08服装贸易公司业务员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吴维琴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08服装贸易公司业务员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1991.08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08服装贸易公司业务员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穆映腾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08服装贸易公司业务员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李昕炫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08服装贸易公司业务员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徐保仙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08服装贸易公司业务员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杨凌锋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08服装贸易公司业务员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鄢天然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08服装贸易公司业务员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陈贞泽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08服装贸易公司业务员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孔亮亮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08服装贸易公司业务员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08服装贸易公司业务员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陈旺旺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赖家玲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李秋林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吴君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1990.04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许星月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祖艳琳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高芸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1990.11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黄香兰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谢信艳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向禹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尚逍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吴卓航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邓璐璐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杨亚丽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吉枝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陈凯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简贵涛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蒋磾磾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李再露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刘园娜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马兴荣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方顾衡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方安成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严静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杨通芝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王蝶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彭利斯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徐碧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廖胜远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1992.02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秦维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代运育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2001.03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王鹤洋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赵迪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刘耀徽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龚雪雪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钱小叶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李玲玲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徐路明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赵才宏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罗第祥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1989.01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李孔华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晏月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杨玙霏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邓连敏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王望力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杨爽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朱霖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李鉴益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刘昊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1992.05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马天骄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饶歆怡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杨柏昳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杨涛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杨亚楠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蔡维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邓小超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1990.01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胡梦林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马娥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唐洪发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魏曼雨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吴雷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1992.06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张胡印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魏启嫦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李江瑀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陈丽萍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戴太鑫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李永超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陆忍忍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1989.06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苏海燕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王倩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罗付仙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邓婷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桑霄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王川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1991.11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孙家林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杨生艳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1992.07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张哲闻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喻兴才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周松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李孔虎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严露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文江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张阳凯斐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花凤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1992.04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邓远洋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李升旭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陇浩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王子予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梁皓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甘娟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何中洋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王启龙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谢红梅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严鸿轩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姜静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吴长粉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杜雨馨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马若雪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范丽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彭黔玉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蔡俊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曾达爱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陈倩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陈锡程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顾越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黄玉宇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冷丽娟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李灿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李青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刘清建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刘文娅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龙凤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孟瑞兵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秦娥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邱莉芬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苏琪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王羽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温婷刈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肖礼飞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杨皓翔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靳莎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余江红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吴秀文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陈洋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陈雅莹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1992.03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1992.05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余亚飞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韩东键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肖兴龙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何霞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1991.02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杨广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蒋方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陈有源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刘元元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马关艳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费家丽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李雍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孙义恒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曾令鹏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1992.01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柴燚铃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陈俊良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陈美松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代功勋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段旭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付千叶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黄耀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金正宇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吕安倩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翟星星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王德清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1992.06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王峰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王兴玉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吴雨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杨正望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赵艳桃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陈经智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翟双凤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董玉姗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宫禧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何承龙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刘强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施辉竹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苏润炟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张周恒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周刚林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符小丽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安聪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王运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鲁恒江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田鑫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王勇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吴贵川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1991.07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张显军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戴清慧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安碧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代颜婷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邓薇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1990.11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郭丙梅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何茂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黄飞洋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黄兰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李红兰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李佳酝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李自林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吕吉宇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冉敏敏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史应美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王斌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王乾会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项玉蓉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熊玮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徐学呈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殷杰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余倩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张黎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张诗芸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朱合鹏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熊涛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邓龙彪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李军军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王小兴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李然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1992.11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黄琴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王姣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黄厚祯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黄希望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刘文来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赵德辉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邓莲飘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龙绘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赵旭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1990.09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管毓茂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1990.08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彭东燕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吴茂鑫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李义芳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袁静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杨其飞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孙成贵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1992.12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李安印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韦登智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何道菊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万昶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杨永龙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杨兆宇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丁江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何玉莲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杨双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谢冬雷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姚雪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胡志琼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陈红梅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高洪秀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1990.10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明德群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陆凤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杨友莹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江为帅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龙鸿英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赵乾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张忠祥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1992.04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邹丽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李彤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文剑锋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曾永梅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蔡尔罗漫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高小涛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郭培琼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姜旭琴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汤娟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向顺艳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徐朝宏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杨明慧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陈梅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田蝶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王玲燕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1992.03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卢俊奇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曾媛媛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梅腾月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杨苗嫣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2001.02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翟佳兴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罗显滔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许贞美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杜昌霖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邓智文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1988.10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龙红叶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刘蕊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邓艳梅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1990.12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邓艳霞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姜波宴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马露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田陈芳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1991.12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肖淑馨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杨松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杨正香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张潇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朱虹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段嘉玲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侯玉婷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李卷花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李莉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吕新雨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严子俊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2002.04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周强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1991.08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杨志旭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朱倪宣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庹江琳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胡银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杨晏铭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陈俊安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张前敏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崔金丽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柏天琼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黄定波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黄钊南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陆金光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陈慧慧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1996.11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付相凤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刘凯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1991.10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卢应兰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苏婷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257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谭林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1997.08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韩杰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王淑慧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9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1991.06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1026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卢酉霞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2001.01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2001.03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罗娅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王金海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1998.04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1989.10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周年君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2000.09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李雨馨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1033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莫芽芽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2001.06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1034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张存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1999.05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邱忠芬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1997.06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邓从雨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1997.07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1037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崔茂昭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1995.01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1038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雷紫滢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2000.03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朱启爽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张宴茜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1995.10.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val="360" w:hRule="atLeast"/>
        </w:trPr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1041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马飞燕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1997.12 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附件2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98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资格初审不合格人员花名册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不合格原因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兰志乖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陆广荣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考生须提供印证资料：图片模糊无法识别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梁红粉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李维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余娴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考生须提供印证资料：缺有效《居民身份证》原件的电子扫描件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赵绪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苏欢欢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考生须提供印证资料：缺教育部学历证书电子注册备案表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陈蓉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考生须提供印证资料：缺教育部学历证书电子注册备案表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潘宁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刘亚丽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考生须提供印证资料：空白文件夹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锁排建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考生须提供印证资料：缺教育部学历证书电子注册备案表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丁红贵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王勇艳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周鑫镭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刘垚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罗蓉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王仕爽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李琪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方楠婷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蒋可丽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白秋丽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考生须提供印证资料：缺毕业证书原件的电子扫描件、有效《居民身份证》原件的电子扫描件、教育部学历证书电子注册备案表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罗月琴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考生须提供印证资料：缺毕业证书原件的电子扫描件、教育部学历证书电子注册备案表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邓睆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丁娇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王艳情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张倩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陈江圆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考生须提供印证资料：缺教育部学历证书电子注册备案表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朱顺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考生须提供印证资料：缺教育部学历证书电子注册备案表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邓明丽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考生须提供印证资料：缺有效《居民身份证》原件的电子扫描件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李沙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戴兴江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彭清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吴倩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考生须提供印证资料：缺毕业证书原件的电子扫描件、教育部学历证书电子注册备案表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吕小梅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考生须提供印证资料：缺教育部学历证书电子注册备案表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马算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考生须提供印证资料：缺教育部学历证书电子注册备案表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考生须提供印证资料：缺教育部学历证书电子注册备案表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朱蔓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考生须提供印证资料：缺有效《居民身份证》原件的电子扫描件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娄必分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考生须提供印证资料：未按要求以压缩包形式“招聘职位+姓名”命名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杨进进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考生须提供印证资料：未按要求以压缩包形式“招聘职位+姓名”命名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陈娜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考生须提供印证资料：未按要求以压缩包形式“招聘职位+姓名”命名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周祖艳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考生须提供印证资料：缺毕业证书原件的电子扫描件、有效《居民身份证》原件的电子扫描件、教育部学历证书电子注册备案表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李薇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考生须提供印证资料：未按要求以压缩包形式“招聘职位+姓名”命名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艾兆芳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考生须提供印证资料：未按要求以压缩包形式“招聘职位+姓名”命名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朱静莎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考生须提供印证资料：缺毕业证书原件的电子扫描件、有效《居民身份证》原件的电子扫描件、教育部学历证书电子注册备案表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明凯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考生须提供印证资料：缺毕业证书原件的电子扫描件、有效《居民身份证》原件的电子扫描件、教育部学历证书电子注册备案表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李裕飞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考生须提供印证资料：缺毕业证书原件的电子扫描件、有效《居民身份证》原件的电子扫描件、教育部学历证书电子注册备案表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王菊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考生须提供印证资料：缺毕业证书原件的电子扫描件、有效《居民身份证》原件的电子扫描件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王星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考生须提供印证资料：缺教育部学历证书电子注册备案表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成烊欣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考生须提供印证资料：缺有效《居民身份证》原件的电子扫描件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王芬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冉俊峰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考生须提供印证资料：未按要求以压缩包形式“招聘职位+姓名”命名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李平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考生须提供印证资料：缺毕业证书原件的电子扫描件、有效《居民身份证》原件的电子扫描件、教育部学历证书电子注册备案表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吴镟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04财务部-会计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张海玲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04财务部-会计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何喻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04财务部-会计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考生须提供印证资料：缺教育部学历证书电子注册备案表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杨宁静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04财务部-会计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邱红飞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04财务部-会计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李茂玲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04财务部-会计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考生须提供印证资料：缺教育部学历证书电子注册备案表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邵博懿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04财务部-会计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赵嫚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04财务部-会计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何尧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04财务部-会计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李传芹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04财务部-会计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钱春凤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04财务部-会计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杨涛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04财务部-会计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考生须提供印证资料：缺教育部学历证书电子注册备案表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郭茂林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04财务部-会计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考生须提供印证资料：缺教育部学历证书电子注册备案表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向贵淋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04财务部-会计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考生须提供印证资料：缺教育部学历证书电子注册备案表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袁润欢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04财务部-会计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考生须提供印证资料：缺教育部学历证书电子注册备案表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唐心雨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04财务部-会计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考生须提供印证资料：缺教育部学历证书电子注册备案表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李文雅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04财务部-会计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考生须提供印证资料：缺有效《居民身份证》原件的电子扫描件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胥晓伟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04财务部-会计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张娥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04财务部-会计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朱红钗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04财务部-会计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邓芳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04财务部-会计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考生须提供印证资料：缺毕业证书原件的电子扫描件、有效《居民身份证》原件的电子扫描件、教育部学历证书电子注册备案表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顾芷瑞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04财务部-会计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王长芝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04财务部-会计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彭镭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崔智泓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柳书雷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杨进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李世洞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陈春林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黄登科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王家领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陈应博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胡贤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张怡文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范勇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张进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熊付显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学历不符、未提供中级职称资格证书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李娟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06战略发展部-业务资料员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龙振黔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06战略发展部-业务资料员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张丛勇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06战略发展部-业务资料员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廖雪梅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06战略发展部-业务资料员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考生须提供印证资料：缺教育部学历证书电子注册备案表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陆元瑞阳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06战略发展部-业务资料员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易彦彦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06战略发展部-业务资料员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胡熳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06战略发展部-业务资料员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陶白海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06战略发展部-业务资料员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杨明兴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06战略发展部-业务资料员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王淑珍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06战略发展部-业务资料员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彭丽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06战略发展部-业务资料员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考生须提供印证资料：缺毕业证书原件的电子扫描件、有效《居民身份证》原件的电子扫描件、教育部学历证书电子注册备案表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陶俊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07商贸公司-片区营销人员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潘龙生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07商贸公司-片区营销人员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郭胜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07商贸公司-片区营销人员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雷昌粉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07商贸公司-片区营销人员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吕行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07商贸公司-片区营销人员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李河江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07商贸公司-片区营销人员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朱煜盛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07商贸公司-片区营销人员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马关早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07商贸公司-片区营销人员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考生须提供印证资料：未按要求以压缩包形式“招聘职位+姓名”命名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赵超美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08服装贸易公司-业务员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李胜米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08服装贸易公司-业务员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伍贞娅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08服装贸易公司-业务员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张波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08服装贸易公司-业务员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张阳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08服装贸易公司-业务员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左真娇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08服装贸易公司-业务员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陈春梅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08服装贸易公司-业务员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李章鸿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08服装贸易公司-业务员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王荣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08服装贸易公司-业务员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钞顺花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08服装贸易公司-业务员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段敏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08服装贸易公司-业务员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陶睿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08服装贸易公司-业务员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卯才梅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09服装贸易公司-单证员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考生须提供印证资料：缺有效《居民身份证》原件的电子扫描件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杨义菊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09服装贸易公司-单证员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考生须提供印证资料：缺有效《居民身份证》原件的电子扫描件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张恋云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09服装贸易公司-单证员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敖娅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09服装贸易公司-单证员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喻姗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黄继勇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杨芳平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考生须提供印证资料：缺毕业证书原件的电子扫描件、有效《居民身份证》原件的电子扫描件、教育部学历证书电子注册备案表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杜鹏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付官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李德炫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谢祥平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考生须提供印证资料：缺教育部学历证书电子注册备案表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李子先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考生须提供印证资料：缺有效《居民身份证》原件的电子扫描件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袁文梅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考生须提供印证资料：未按要求以压缩包形式“招聘职位+姓名”命名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刘熙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考生须提供印证资料：未按要求以压缩包形式“招聘职位+姓名”命名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范奕康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考生须提供印证资料：未按要求以压缩包形式“招聘职位+姓名”命名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陈双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考生须提供印证资料：缺有效《居民身份证》原件的电子扫描件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马召群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考生须提供印证资料：缺教育部学历证书电子注册备案表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邓希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考生须提供印证资料：缺有效《居民身份证》原件的电子扫描件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黄健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吕廷旺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黄军艳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周雷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考生须提供印证资料：缺教育部学历证书电子注册备案表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谭龙艳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考生须提供印证资料：缺有效《居民身份证》原件的电子扫描件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赵开青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考生须提供印证资料：缺有效《居民身份证》原件的电子扫描件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李恒虎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考生须提供印证资料：未按要求以压缩包形式“招聘职位+姓名”命名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黄和宇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考生须提供印证资料：未按要求以压缩包形式“招聘职位+姓名”命名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何照川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考生须提供印证资料：未按要求以压缩包形式“招聘职位+姓名”命名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李金丽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考生须提供印证资料：缺毕业证书原件的电子扫描件、教育部学历证书电子注册备案表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屠慧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雷雨婷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考生须提供印证资料：缺有效《居民身份证》原件的电子扫描件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张素嘉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刘玲燕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叶倩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王治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卢一鑫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覃子健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赵思明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侯雪芮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杨源德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朱玲玲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刘进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何金杰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石路瑶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考生须提供印证资料：缺毕业证书原件的电子扫描件、有效《居民身份证》原件的电子扫描件、教育部学历证书电子注册备案表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张明福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考生须提供印证资料：缺毕业证书原件的电子扫描件、有效《居民身份证》原件的电子扫描件、教育部学历证书电子注册备案表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杨士艳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罗菊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许丹丹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邓文君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郭迪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兰双凤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考生须提供印证资料：缺毕业证书原件的电子扫描件、教育部学历证书电子注册备案表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蒋小梦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唐杨亚婷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万宇欣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王勇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赵春燕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黄川宴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姜米雪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曾华琳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陈春花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罗正西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黄元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金平慧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周金金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杨亚丹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吕娅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屠丽玲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朱旭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王龙全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陈瑶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李锦寅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黄合信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罗婷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苏畅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周楠霖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邹希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徐杰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马晓丹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李章彪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考生须提供印证资料：缺毕业证书原件的电子扫描件、有效《居民身份证》原件的电子扫描件、教育部学历证书电子注册备案表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左金艳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考生须提供印证资料：缺毕业证书原件的电子扫描件、有效《居民身份证》原件的电子扫描件、教育部学历证书电子注册备案表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谷明冲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考生须提供印证资料：缺毕业证书原件的电子扫描件、有效《居民身份证》原件的电子扫描件、教育部学历证书电子注册备案表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刘琴琴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考生须提供印证资料：缺毕业证书原件的电子扫描件、有效《居民身份证》原件的电子扫描件、教育部学历证书电子注册备案表、报考岗位不详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王凤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考生须提供印证资料：缺教育部学历证书电子注册备案表、报考岗位不详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简荣福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考生须提供印证资料：未按要求以压缩包形式“招聘岗位+姓名”、缺有效《居民身份证》原件的电子扫描件、报考岗位不详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刘大琴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考生须提供印证资料：缺毕业证书原件的电子扫描件、有效《居民身份证》原件的电子扫描件、教育部学历证书电子注册备案表、报考岗位不详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张震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考生须提供印证资料：缺毕业证书原件的电子扫描件、有效《居民身份证》原件的电子扫描件、教育部学历证书电子注册备案表、报考岗位不详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王宛荣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考生须提供印证资料：缺毕业证书原件的电子扫描件、有效《居民身份证》原件的电子扫描件、教育部学历证书电子注册备案表、报考岗位不详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左燕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考生须提供印证资料：缺毕业证书原件的电子扫描件、有效《居民身份证》原件的电子扫描件、教育部学历证书电子注册备案表、报考岗位不详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3"/>
        <w:jc w:val="both"/>
        <w:rPr>
          <w:rFonts w:hint="default"/>
          <w:lang w:val="en-US" w:eastAsia="zh-CN"/>
        </w:rPr>
      </w:pPr>
    </w:p>
    <w:p>
      <w:pPr>
        <w:pStyle w:val="3"/>
        <w:jc w:val="both"/>
        <w:rPr>
          <w:rFonts w:hint="default"/>
          <w:lang w:val="en-US" w:eastAsia="zh-CN"/>
        </w:rPr>
      </w:pPr>
    </w:p>
    <w:p>
      <w:pPr>
        <w:pStyle w:val="3"/>
        <w:jc w:val="both"/>
        <w:rPr>
          <w:rFonts w:hint="default"/>
          <w:lang w:val="en-US" w:eastAsia="zh-CN"/>
        </w:rPr>
      </w:pPr>
    </w:p>
    <w:p>
      <w:pPr>
        <w:pStyle w:val="3"/>
        <w:jc w:val="both"/>
        <w:rPr>
          <w:rFonts w:hint="default"/>
          <w:lang w:val="en-US" w:eastAsia="zh-CN"/>
        </w:rPr>
      </w:pPr>
    </w:p>
    <w:p>
      <w:pPr>
        <w:pStyle w:val="3"/>
        <w:jc w:val="both"/>
        <w:rPr>
          <w:rFonts w:hint="default"/>
          <w:lang w:val="en-US" w:eastAsia="zh-CN"/>
        </w:rPr>
      </w:pPr>
    </w:p>
    <w:p>
      <w:pPr>
        <w:pStyle w:val="3"/>
        <w:jc w:val="both"/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37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4080"/>
        <w:gridCol w:w="825"/>
        <w:gridCol w:w="7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3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六盘水领航未来教育投资（集团）有限责任公司线上初试考场安排表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考生人数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一考场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03融资部融资人员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7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2023年5月6日  早上8:40-12:00   下午13:00-18:30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二考场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三考场</w:t>
            </w:r>
          </w:p>
        </w:tc>
        <w:tc>
          <w:tcPr>
            <w:tcW w:w="4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02综合部党建专员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</w:t>
            </w:r>
          </w:p>
        </w:tc>
        <w:tc>
          <w:tcPr>
            <w:tcW w:w="7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四考场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06战略发展部业务资料员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7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09服装贸易公司单证员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7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7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五考场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04财务部会计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7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一考场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05项目部现场管理及造价控制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7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2023年5月7日  早上8:40-12:00   下午13:00-18:30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07商贸公司片区营销人员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7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二考场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01综合部人事专员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7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三考场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7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08服装贸易公司业务员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7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四考场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7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五考场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7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pStyle w:val="3"/>
        <w:jc w:val="both"/>
        <w:rPr>
          <w:rFonts w:hint="default"/>
          <w:lang w:val="en-US" w:eastAsia="zh-CN"/>
        </w:rPr>
      </w:pPr>
    </w:p>
    <w:p>
      <w:pPr>
        <w:pStyle w:val="3"/>
        <w:jc w:val="both"/>
        <w:rPr>
          <w:rFonts w:hint="default"/>
          <w:lang w:val="en-US" w:eastAsia="zh-CN"/>
        </w:rPr>
      </w:pPr>
    </w:p>
    <w:tbl>
      <w:tblPr>
        <w:tblStyle w:val="4"/>
        <w:tblW w:w="117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256"/>
        <w:gridCol w:w="2944"/>
        <w:gridCol w:w="2944"/>
        <w:gridCol w:w="2944"/>
        <w:gridCol w:w="7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资格初审合格人员初试时间及考场安排表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考号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线上初试时间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01001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胡花交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01002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李露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01003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陆志春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01004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金鑫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01005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赵桃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01006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袁运红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01007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魏梅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01008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周亚梅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01009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刘芯榕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沈云飞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杨航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张爱红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欧永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彭永重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陈相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廖淑云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吕丽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01020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王兆娟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01021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姚崔灿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01022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张辉燕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01023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李志桃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01024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毕蓉蓉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01025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曹红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01026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代昌敏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01027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何艳秋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01028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01029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刘买买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莫朝梅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沈会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时林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王青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王晓云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温洪风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文雯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吴仕威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杨娜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张玲艳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章依妮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赵茂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陈川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陈光莹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赵庆勇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江永丽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李永红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林宪宪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唐传波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01050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肖林娟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01051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章志鸿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01052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赵超超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01053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祖和兵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01054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熊照琴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01055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张超云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01056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胡婷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01057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何白艳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01058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石春梅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01059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项芮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赵应谜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郑朝秀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左杰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施京佑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段蕾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杨警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罗菊美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李晓兰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张宇涵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杨浩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褚寿淋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杨应成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任丽丽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吴维瑜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邓克虎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傅镕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高雨蝶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郭丽兰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金存存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黎安胜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李娇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李甜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万恒磊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王靖楊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王亚文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吴佳宝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柴能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杜群艳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01090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梅蓉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01091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任广林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赵婷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01093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陶凤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01094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范梦星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01095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陈志峰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01096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01097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刘开艳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01098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贺秋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01099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罗曼利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01100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陈祥勇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01101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鲁家伟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01102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万学全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01103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王国颖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01104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唐雪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01105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田景秋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01106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顾尹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01人事专员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胡大维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赵庆会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田曾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李龙敏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梁荣艳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李锦裕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张昕蓉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王克莎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02010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杜应杰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02011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姜世鸣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02012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熊灿兰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02013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王勋佳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02014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02015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钱玉珠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02016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高永道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02017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何贤龙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02018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李子尚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02019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雷朝敏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02020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贾俊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02021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黄婷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02022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卢国清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02023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丁思允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02024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文花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02025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侯利娟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02026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杨焦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02027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李应应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02028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余金艳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02029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殷梦雪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02030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陈莉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02031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陈世芬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02032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王显凌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02033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朱珈玉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02034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罗磊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02035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黄雪梅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02036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王虎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02037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徐梅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02038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付雄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02039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王贵林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李府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缪雨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赵昭松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张曼玉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鄢必艳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钱志春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张家菊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02050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陈丽琼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02051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杜涛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02052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付睿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02053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肖梅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02054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朱长全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02055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颜兴华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02056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毛帅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02057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徐镇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02058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02059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罗小雪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02060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张桂欣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02061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卢丽萍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02062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杨小飞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02063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夏敏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02064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董华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02065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郑春池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02066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穆其涛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02067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徐进华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02068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张恒志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02069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王太祥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02070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李青香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02071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陈勇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02072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马伟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02073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王小润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02074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罗露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02075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田甜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02076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彭政霖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02077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02078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邓曲帆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02079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李月婵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02080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潘海玲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02081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杨群申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02082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顾丹丹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02083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钟勰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02084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龙雪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02085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包易灵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02086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何倩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02087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徐武娟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02088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02089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汤雨芬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02090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江为海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02091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高伟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吴玉蓉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02093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杨万廷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02094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何利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02095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严太红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02096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张祥静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02097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符开庆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02098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李茂琴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02099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姚秋利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02100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02101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02102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罗洪元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02103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王定伟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02104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王倩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02105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赵成会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02106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朱琪琪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02107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何英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02108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侯金梅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02109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周清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02110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陆试景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02111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02112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彭超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02113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王粉粉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02114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陈昌维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02115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刘岚枭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02116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余姣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02117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张可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02118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杨福艳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02119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黄赛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02120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王璐瑶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02121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黄正军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02122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杨玉婷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02123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杨吉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02124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罗磊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02125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丁乃兴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02126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张世琼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02127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薛美林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02128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蔡涛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02129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符丹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02130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陈瑞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02131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罗若嫣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02132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杨千凤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02133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02134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张春燕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02135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刘后村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02136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张梅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02137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02138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孙玉环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02139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胡灿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02140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马容睿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02141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黎静琪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02142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范丽飞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02143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廖家会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陈婷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02145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韩瀚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02146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靡悦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02147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周玲艳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02148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丁文娇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02149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黄松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02150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陈体文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02151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陈焕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02152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熊茂竹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02153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苏贵鹏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02154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田桂子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02155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黄陌辰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02156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王国志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02157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朱凯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02158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罗文春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02159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张娟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02160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张兴转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02161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陈鑫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02162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刘开杭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02163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李荣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02164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杨贤军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02165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02166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朱奎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02167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胡桂梅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02168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02169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陆筛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02170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马翠萍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02171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任禺杭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02172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武申林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02173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杨永艳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02174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张澳斯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02175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张会会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02176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郭黔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02177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易梦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02178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02179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陈六金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02180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陈露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02181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邓红雨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02182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邓仕艳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02183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杜良花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02184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宫元围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02185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龚应彪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02186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苟江雪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02187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苟军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02188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李金莲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02189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李荣翔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02190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李媛媛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02191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刘可菲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02193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02194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陆凤菊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02195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卢凤朝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02196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罗胜菊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02197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马勋蝶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02198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施龙燕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02199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02200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王焜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02201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肖玉璞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02202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杨东海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02203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尹明园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02204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张翠仙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02205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张晓云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02206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02207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朱林霞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02208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朱思诗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02209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曾鑫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02210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冯查查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02211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李超风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02212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02213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刘苹香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02214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02215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吕娅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02216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聂岚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02217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尚生登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02218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石胜建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02219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王剑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02220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02221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杨欢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02222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张路瑶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02223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赵江菊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02224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贺梦吉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02225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李准敏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02226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马玉巧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02227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鄢朝娅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02228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李显峰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02229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何小雨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02230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林婷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02231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陆丽媛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02232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秦雕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02233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袁秋杰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02234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翟春花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02235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陈良慧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02236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余春燕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02237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杨倩文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02238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肖攀攀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02239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陈贵花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02党建专员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03001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03002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李贤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03003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03004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03005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白昆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03006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刘云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03007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何睦楠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03008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黄远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03009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敖翔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03010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刘泽玉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03011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罗敏慎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03012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韦安斌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03013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刘娟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03014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彭苹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03015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陈涛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03016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刘义海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03017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杨贤艳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03018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赵滨裕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03019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敖密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03020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陈富军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03021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03022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邓平稳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03023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郭紫薇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03024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何丽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03025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何胤锋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03026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金硕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03027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汪欣欣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03028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王登贵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03029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03030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03031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徐世兰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03032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杨明珍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03033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敖世昌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03034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高志娜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03035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李红刚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03036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龙召兵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03037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晏玉龙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03038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周山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03039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敖庭富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袁艳群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张园园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徐成义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吴佳运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朱琦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龙祖谦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沈浪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03050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肖波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03051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夏旺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03052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赵佳佳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03053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邓清予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03054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冯江淳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03055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夏旺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03056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黎青青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03057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林兴春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03058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李广慧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03059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刘芷含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吴勇君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蔡连容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范孟荣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韩珏毅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胡娇娇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黄美林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李红梅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李华燕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林东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唐本国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王斌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文兴杰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向泱锦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张小杜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陈浩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谢贤慧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郑欣鑫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燕璐瑶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03080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钱冬吉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03融资人员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尹萍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杨森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陈晨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高凤仙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胡梅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陈鑫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江雪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余析容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04010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龙媛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04011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04012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徐停雄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04013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程仪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04014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龚琼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04015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侯丽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04016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黄亚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04017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岑婷婷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04018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刘梅紫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04019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杨青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杨晓霞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周湘兰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朱月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敖娟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曹楚黔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曹永会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耿坤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黄碧建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李厚莲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04030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李双花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04031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李晓露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04032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李阳琴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04033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陆颖颖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04034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卯海英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04035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王家兴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04036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吴建宇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04037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谢龙渊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04038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许芳芳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04039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杨鹏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04040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余江宜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04041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张莉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04042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张秋霞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04043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赵国蓉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朱贵芬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04045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毕江福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04046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陈思婷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04047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邓旺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04048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蔡秀丽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04049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管庆玥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王才鑫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颜可星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林雄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杨倩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莫玉兰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牟娅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彭昌叶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陶雪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刘胜江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谭恋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04060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张选朋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04061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黄海群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04062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王兴文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04063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李宇婷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04064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刘培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04065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廖美燕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04066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冷先欢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04067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李璐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04068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王鸿玲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04069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高梦怀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04070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04071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简珊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04072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陆乾满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04073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穆利润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04074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瞿姣姣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04075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吴小转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04076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杨茜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04077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范婷婷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04078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管亚亚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04079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04080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李文盛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04081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王前虎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04082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杨娅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04083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刘少林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04084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张敏敏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04085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程洁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04086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朱习云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04087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张仁兴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04088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吴长伟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04089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古天宇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04090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申开敏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04091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赵厅厅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04会计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05001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简希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05002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顾怀仲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05003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李仕培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05004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卯伟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05005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翟磊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05006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黄印华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05007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张国慧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05008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冯贵红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05009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何胜海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胡加家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黄天青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李开贵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李婷仪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蒙文凯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申开成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沈小波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田卫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涂显夏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薛雅姗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严巧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庄振兴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邹迪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左发兴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任静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石荣宽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冯曙曦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王彩云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05030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夏小康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05031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黄维亚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05032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李方彦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05033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王俊松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05034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刘贵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05035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张静柔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05036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陈胤霖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05037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韩洪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05038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杨颖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05039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李玉云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05040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杨秀鹏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05041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陈浪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05042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陈真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05043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张恒畅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张涛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05045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陈飞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05046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刘子枫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05047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朱青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05048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05049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肖顺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05050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肖尚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05现场管理及造价控制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06001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熊生莉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06002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罗浪波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06003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廖佳玉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06004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06005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李静漪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06006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邓兰兰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06007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章焮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06008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江国镇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06009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徐当镰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06010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陈诚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06011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06012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赵秋莎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06013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高呈君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06014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李西洋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06015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罗艳娟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06016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06017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赵飞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06018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周紫糯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06019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阮靖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06020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张开美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06021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赵贵群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06022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赵娟丽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06023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肖丽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06024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李品品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06025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许謦驿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06026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阳诺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06027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邵昱熹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06028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王乙乔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06029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王权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06030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06031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刘维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06032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06033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张议丹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06034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杨毛安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06035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杨松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06036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杨杏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06037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黄诗琪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06038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马若楠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06039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宋琼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06040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王慰蓉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06041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杨新宇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06042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吴迪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06043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李松柏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左朝变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06业务资料员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07001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陈雯煦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07002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丰富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07003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刘烨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07004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郭丽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07005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熊伟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07006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许自强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07007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杨安吉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07008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杨胜权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07009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徐盛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车露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宫雪林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简启秀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李良荣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李元勋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刘春华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刘润东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邱瑾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07020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王朔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07021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07022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杨青峰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07023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殷代群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07024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张蝴蝶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07025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张同贵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07026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周海云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07027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付广胜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07028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苏衍彬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07029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唐云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07030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王思雨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07031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余诗斌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07032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张明慧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07033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罗彬彧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07034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王林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07035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陈灵巧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07036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张周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07037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黎江艳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07038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张吉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07039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李毅力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07040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马博磊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07041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陶俊东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07042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蔡正秀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07043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李梅茶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刘荣成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07045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石航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07046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孙海兰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07047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代世贤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07048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马速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07049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吴含璐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07050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易欢足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07051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刘充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07052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何帅发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07053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石丰源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07054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张清付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07片区营销人员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08001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汪洋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08服装贸易公司业务员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08002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赵丽君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08服装贸易公司业务员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08003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李垒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08服装贸易公司业务员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08004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穆美菊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08服装贸易公司业务员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08005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吴维琴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08服装贸易公司业务员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08006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刘镜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08服装贸易公司业务员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08007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穆映腾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08服装贸易公司业务员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08008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李昕炫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08服装贸易公司业务员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08009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徐保仙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08服装贸易公司业务员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08010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杨凌锋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08服装贸易公司业务员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08011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鄢天然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08服装贸易公司业务员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08012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陈贞泽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08服装贸易公司业务员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08013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孔亮亮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08服装贸易公司业务员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08014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08服装贸易公司业务员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09001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陈旺旺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09002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赖家玲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09003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李秋林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09004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09005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吴君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09006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许星月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09007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杨志宏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09008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祖艳琳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09009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高芸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黄香兰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谢信艳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向禹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尚逍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吴卓航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邓璐璐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杨亚丽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吉枝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陈凯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简贵涛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09020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蒋磾磾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09021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李再露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09022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刘园娜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09023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马兴荣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09024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张会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09025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方顾衡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09026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方安成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09027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严静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09028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杨通芝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09029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09030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彭利斯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09031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徐碧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09单证员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廖胜远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秦维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代运育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王鹤洋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赵迪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刘耀徽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龚雪雪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钱小叶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李玲玲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徐路明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赵才宏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李嫦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张云欢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罗第祥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李孔华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晏月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杨玙霏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邓连敏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王望力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杨爽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朱霖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李鉴益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刘昊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马天骄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饶歆怡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杨柏昳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杨涛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杨亚楠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张茜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蔡维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邓小超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胡梦林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唐洪发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魏曼雨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吴雷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张胡印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张权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魏启嫦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李江瑀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陈丽萍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戴太鑫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郭鹏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李永超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陆忍忍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张林胜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苏海燕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王倩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罗付仙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邓婷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桑霄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王川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孙家林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杨生艳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张哲闻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喻兴才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周松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李孔虎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严露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文江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张阳凯斐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花凤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孙鹏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邓远洋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李升旭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陇浩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王子予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梁皓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甘娟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何中洋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王启龙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谢红梅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严鸿轩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姜静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吴长粉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杜雨馨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马若雪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范丽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10蔬香门递公司业务员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彭黔玉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蔡俊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曾达爱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陈敏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陈倩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陈锡程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代亚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顾越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黄玉宇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冷丽娟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李灿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李青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刘清建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刘文娅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龙凤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吕宏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孟瑞兵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邱莉芬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苏琪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王羽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温婷刈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肖礼飞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杨皓翔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靳莎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余江红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吴秀文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陈洋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陈雅莹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余亚飞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韩东键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肖兴龙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陈欢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何霞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杨广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蒋方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陈有源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刘元元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马关艳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费家丽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李雍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孙义恒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曾令鹏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柴燚铃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陈俊良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陈美松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代功勋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段旭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付千叶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黄耀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金正宇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吕安倩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翟星星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王德清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王峰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王兴玉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吴雨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杨正望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赵艳桃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陈经智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翟双凤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董玉姗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宫禧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何承龙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刘强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施辉竹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苏润炟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杨建波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张周恒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周刚林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符小丽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安聪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王运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鲁恒江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田鑫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王勇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吴贵川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张显军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戴清慧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安碧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代颜婷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邓薇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郭丙梅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何茂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黄飞洋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黄兰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李红兰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李佳酝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李自林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陆敏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吕吉宇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冉敏敏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史应美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王斌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王乾会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项玉蓉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熊玮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徐学呈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殷杰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余倩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张黎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张诗芸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朱合鹏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熊涛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邓龙彪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李军军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王小兴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11物流公司业务员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黄琴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王姣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黄厚祯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黄希望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赵德辉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邓莲飘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赵旭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管毓茂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彭东燕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吴茂鑫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李义芳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袁静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舒苏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杨其飞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孙成贵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李安印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韦登智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何道菊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杨永龙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杨兆宇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丁江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12星成长公司业务员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2023年5月6日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何玉莲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杨双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黄敏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谢冬雷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姚雪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胡志琼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陈红梅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高洪秀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明德群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赵海红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陆凤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杨友莹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江为帅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龙鸿英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赵乾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张忠祥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邹丽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李彤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文剑锋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曾永梅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蔡尔罗漫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范棚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高小涛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郭培琼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姜旭琴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汤娟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向顺艳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徐朝宏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杨明慧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陈梅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王玲燕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卢俊奇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曾媛媛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梅腾月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杨苗嫣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翟佳兴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罗显滔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许贞美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杜昌霖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邓智文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龙红叶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刘蕊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杨刚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邓艳梅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邓艳霞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姜波宴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金悦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马露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田陈芳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肖淑馨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杨松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杨正香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13060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张潇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13061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朱虹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13062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段嘉玲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13063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侯玉婷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13064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李卷花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13065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李莉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13066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吕新雨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13067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严子俊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13068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周强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13069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杨志旭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13070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朱倪宣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13071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庹江琳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13072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胡银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13073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杨晏铭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13074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陈俊安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13075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张前敏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13076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崔金丽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13077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柏天琼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13078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黄定波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13079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黄钊南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13080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陆金光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13081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陈慧慧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13082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付相凤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13083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刘凯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13084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卢应兰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13085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苏婷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13086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谭林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13087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韩杰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13088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王淑慧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13089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卢酉霞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陈美艳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罗娅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王金海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周年君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李雨馨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莫芽芽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邱忠芬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邓从雨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崔茂昭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雷紫滢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朱启爽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张宴茜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马飞燕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13星成长公司工作人员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2023年5月7日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五考场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3"/>
        <w:jc w:val="both"/>
        <w:rPr>
          <w:rFonts w:hint="default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40"/>
          <w:lang w:val="en-US" w:eastAsia="zh-CN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2"/>
          <w:sz w:val="44"/>
          <w:szCs w:val="44"/>
          <w:vertAlign w:val="baseli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2"/>
          <w:sz w:val="44"/>
          <w:szCs w:val="44"/>
          <w:vertAlign w:val="baseline"/>
          <w:lang w:val="en-US" w:eastAsia="zh-CN" w:bidi="ar-SA"/>
        </w:rPr>
        <w:t>腾讯会议设置及进入方式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一、进入时间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2023年5月6日 07:00-23:55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2023年5月7日 07:00-23:55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二、线上初试考场链接：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40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40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40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40"/>
          <w:lang w:eastAsia="zh-CN"/>
        </w:rPr>
        <w:t>）水城教投集团一号</w:t>
      </w:r>
      <w:r>
        <w:rPr>
          <w:rFonts w:hint="eastAsia" w:ascii="楷体_GB2312" w:hAnsi="楷体_GB2312" w:eastAsia="楷体_GB2312" w:cs="楷体_GB2312"/>
          <w:b/>
          <w:bCs/>
          <w:sz w:val="32"/>
          <w:szCs w:val="40"/>
          <w:lang w:eastAsia="zh-CN"/>
        </w:rPr>
        <w:t xml:space="preserve"> 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会议主题：一考场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点击链接入会，或添加至会议列表：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https://meeting.tencent.com/dm/xa1WPTrba6xT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腾讯会议：939-7064-0193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会议密码：123456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楷体_GB2312" w:hAnsi="楷体_GB2312" w:eastAsia="楷体_GB2312" w:cs="楷体_GB2312"/>
          <w:b w:val="0"/>
          <w:bCs w:val="0"/>
          <w:sz w:val="32"/>
          <w:szCs w:val="40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40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40"/>
          <w:lang w:eastAsia="zh-CN"/>
        </w:rPr>
        <w:t xml:space="preserve">水城教投集团二号 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会议主题：二考场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点击链接入会，或添加至会议列表：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https://meeting.tencent.com/dm/5pRNp3qOUh2B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腾讯会议：383-7356-2208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会议密码：123456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楷体_GB2312" w:hAnsi="楷体_GB2312" w:eastAsia="楷体_GB2312" w:cs="楷体_GB2312"/>
          <w:b w:val="0"/>
          <w:bCs w:val="0"/>
          <w:sz w:val="32"/>
          <w:szCs w:val="40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40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40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40"/>
          <w:lang w:eastAsia="zh-CN"/>
        </w:rPr>
        <w:t xml:space="preserve">）水城教投集团三号 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会议主题：三考场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点击链接入会，或添加至会议列表：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https://meeting.tencent.com/dm/pvofJCxHpDhk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腾讯会议：988-4629-6644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会议密码：123456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40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40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40"/>
          <w:lang w:eastAsia="zh-CN"/>
        </w:rPr>
        <w:t>）水城教投集团四号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 xml:space="preserve"> 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会议主题：四考场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点击链接入会，或添加至会议列表：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https://meeting.tencent.com/dm/cHoZgvJO5PNu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腾讯会议：945-8618-3749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会议密码：123456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楷体_GB2312" w:hAnsi="楷体_GB2312" w:eastAsia="楷体_GB2312" w:cs="楷体_GB2312"/>
          <w:b w:val="0"/>
          <w:bCs w:val="0"/>
          <w:sz w:val="32"/>
          <w:szCs w:val="40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40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40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40"/>
          <w:lang w:eastAsia="zh-CN"/>
        </w:rPr>
        <w:t xml:space="preserve">）水城教投集团五号 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会议主题：五考场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点击链接入会，或添加至会议列表：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https://meeting.tencent.com/dm/fK72n2OADTsH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腾讯会议：830-4552-7580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会议密码：123456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"/>
        </w:rPr>
        <w:t>水城教投腾讯会议入会面试指南（考生版）</w:t>
      </w:r>
    </w:p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vertAlign w:val="baseline"/>
          <w:lang w:val="en-US" w:eastAsia="zh-CN" w:bidi="ar-SA"/>
        </w:rPr>
        <w:t>一、下载腾讯会议APP。</w: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drawing>
          <wp:inline distT="0" distB="0" distL="114300" distR="114300">
            <wp:extent cx="1171575" cy="1310005"/>
            <wp:effectExtent l="0" t="0" r="9525" b="4445"/>
            <wp:docPr id="1" name="图片 1" descr="MTXX_MH20230414_103403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TXX_MH20230414_103403863"/>
                    <pic:cNvPicPr>
                      <a:picLocks noChangeAspect="1"/>
                    </pic:cNvPicPr>
                  </pic:nvPicPr>
                  <pic:blipFill>
                    <a:blip r:embed="rId4"/>
                    <a:srcRect l="4623" t="5608" r="18534" b="932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vertAlign w:val="baseline"/>
          <w:lang w:val="en-US" w:eastAsia="zh-CN" w:bidi="ar-SA"/>
        </w:rPr>
        <w:t>二、根据公告中考场号，进入相应的考场链接地址。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vertAlign w:val="baseline"/>
          <w:lang w:val="en-US" w:eastAsia="zh-CN" w:bidi="ar-SA"/>
        </w:rPr>
        <w:t>三、登陆注册本人账号后，点击加入会议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drawing>
          <wp:inline distT="0" distB="0" distL="114300" distR="114300">
            <wp:extent cx="3079115" cy="5237480"/>
            <wp:effectExtent l="0" t="0" r="6985" b="1270"/>
            <wp:docPr id="3" name="图片 3" descr="MTXX_MH20230414_103925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MTXX_MH20230414_103925043"/>
                    <pic:cNvPicPr>
                      <a:picLocks noChangeAspect="1"/>
                    </pic:cNvPicPr>
                  </pic:nvPicPr>
                  <pic:blipFill>
                    <a:blip r:embed="rId5"/>
                    <a:srcRect t="6496" b="16975"/>
                    <a:stretch>
                      <a:fillRect/>
                    </a:stretch>
                  </pic:blipFill>
                  <pic:spPr>
                    <a:xfrm>
                      <a:off x="0" y="0"/>
                      <a:ext cx="3079115" cy="523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default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vertAlign w:val="baseline"/>
          <w:lang w:val="en-US" w:eastAsia="zh-CN" w:bidi="ar-SA"/>
        </w:rPr>
        <w:t>四、根据公告内容，输入与本人对应的会议室编号、以及考生编号后加入会议。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drawing>
          <wp:inline distT="0" distB="0" distL="114300" distR="114300">
            <wp:extent cx="2756535" cy="4653280"/>
            <wp:effectExtent l="0" t="0" r="5715" b="13970"/>
            <wp:docPr id="4" name="图片 4" descr="MTXX_MH20230414_104405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MTXX_MH20230414_104405085"/>
                    <pic:cNvPicPr>
                      <a:picLocks noChangeAspect="1"/>
                    </pic:cNvPicPr>
                  </pic:nvPicPr>
                  <pic:blipFill>
                    <a:blip r:embed="rId6"/>
                    <a:srcRect t="4895" b="3740"/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465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vertAlign w:val="baseline"/>
          <w:lang w:val="en-US" w:eastAsia="zh-CN" w:bidi="ar-SA"/>
        </w:rPr>
        <w:t>五、输入入会密码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drawing>
          <wp:inline distT="0" distB="0" distL="114300" distR="114300">
            <wp:extent cx="2748280" cy="2699385"/>
            <wp:effectExtent l="0" t="0" r="13970" b="5715"/>
            <wp:docPr id="6" name="图片 6" descr="MTXX_MH20230414_104730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MTXX_MH20230414_104730465"/>
                    <pic:cNvPicPr>
                      <a:picLocks noChangeAspect="1"/>
                    </pic:cNvPicPr>
                  </pic:nvPicPr>
                  <pic:blipFill>
                    <a:blip r:embed="rId7"/>
                    <a:srcRect t="18727" b="37080"/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vertAlign w:val="baseline"/>
          <w:lang w:val="en-US" w:eastAsia="zh-CN" w:bidi="ar-SA"/>
        </w:rPr>
        <w:t>六、进入等候室，等待面试</w:t>
      </w: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（注：再次核对所进面试场号数、考生号数是否正确）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/>
          <w:bCs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/>
          <w:b/>
          <w:bCs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-675640</wp:posOffset>
            </wp:positionH>
            <wp:positionV relativeFrom="paragraph">
              <wp:posOffset>106680</wp:posOffset>
            </wp:positionV>
            <wp:extent cx="6616065" cy="3721735"/>
            <wp:effectExtent l="0" t="0" r="13335" b="12065"/>
            <wp:wrapTopAndBottom/>
            <wp:docPr id="7" name="图片 7" descr="MTXX_MH20230414_105434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MTXX_MH20230414_1054342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065" cy="3721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lODE2OWIyZGJkMWIzZjUzN2FmZTg5MWU3OWI1YjQifQ=="/>
  </w:docVars>
  <w:rsids>
    <w:rsidRoot w:val="65082567"/>
    <w:rsid w:val="027E3FD9"/>
    <w:rsid w:val="07374944"/>
    <w:rsid w:val="08FA7CD2"/>
    <w:rsid w:val="0AD646F6"/>
    <w:rsid w:val="0C1145A5"/>
    <w:rsid w:val="0C884BD0"/>
    <w:rsid w:val="0EA71524"/>
    <w:rsid w:val="0FCE1079"/>
    <w:rsid w:val="11DA7B49"/>
    <w:rsid w:val="13356694"/>
    <w:rsid w:val="161727D5"/>
    <w:rsid w:val="1CDB723F"/>
    <w:rsid w:val="1DD67A76"/>
    <w:rsid w:val="1FF8638C"/>
    <w:rsid w:val="21750021"/>
    <w:rsid w:val="264675E5"/>
    <w:rsid w:val="26D543FD"/>
    <w:rsid w:val="2CBE692E"/>
    <w:rsid w:val="2D331A73"/>
    <w:rsid w:val="306306B0"/>
    <w:rsid w:val="34956DB1"/>
    <w:rsid w:val="39B5370A"/>
    <w:rsid w:val="3A676162"/>
    <w:rsid w:val="3BA47FF0"/>
    <w:rsid w:val="3F4D5B6A"/>
    <w:rsid w:val="45253884"/>
    <w:rsid w:val="46A41A61"/>
    <w:rsid w:val="49111B4E"/>
    <w:rsid w:val="4B2C3E54"/>
    <w:rsid w:val="4C8D4412"/>
    <w:rsid w:val="4CEF5052"/>
    <w:rsid w:val="59BD4AB0"/>
    <w:rsid w:val="5BF32AD4"/>
    <w:rsid w:val="5FA51753"/>
    <w:rsid w:val="61225D86"/>
    <w:rsid w:val="616D1371"/>
    <w:rsid w:val="63D37520"/>
    <w:rsid w:val="65082567"/>
    <w:rsid w:val="65A83AFC"/>
    <w:rsid w:val="65C1693F"/>
    <w:rsid w:val="663769FD"/>
    <w:rsid w:val="66C41983"/>
    <w:rsid w:val="74D52F6D"/>
    <w:rsid w:val="755A2820"/>
    <w:rsid w:val="77453229"/>
    <w:rsid w:val="7AAA3567"/>
    <w:rsid w:val="7E576DC7"/>
    <w:rsid w:val="7EF1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bCs/>
      <w:kern w:val="2"/>
      <w:sz w:val="4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97</Pages>
  <Words>40550</Words>
  <Characters>60205</Characters>
  <Lines>0</Lines>
  <Paragraphs>0</Paragraphs>
  <TotalTime>12</TotalTime>
  <ScaleCrop>false</ScaleCrop>
  <LinksUpToDate>false</LinksUpToDate>
  <CharactersWithSpaces>61203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2023-04-04T01:03:00Z</dcterms:created>
  <dc:creator>admin</dc:creator>
  <cp:lastModifiedBy>陈珊</cp:lastModifiedBy>
  <cp:lastPrinted>2023-04-21T08:17:00Z</cp:lastPrinted>
  <dcterms:modified xsi:type="dcterms:W3CDTF">2023-04-27T09:13:35Z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5DF86C38FF85418B9FFDC3C36704A8BC</vt:lpwstr>
  </property>
</Properties>
</file>